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E340B" w14:textId="77777777" w:rsidR="00ED4BC0" w:rsidRDefault="00367F83">
      <w:r>
        <w:t>TOMMBA Board Meeting 3/17/16</w:t>
      </w:r>
    </w:p>
    <w:p w14:paraId="66BF4B1B" w14:textId="77777777" w:rsidR="00367F83" w:rsidRDefault="00367F83"/>
    <w:p w14:paraId="53B14517" w14:textId="77777777" w:rsidR="00367F83" w:rsidRDefault="00367F83">
      <w:r>
        <w:t xml:space="preserve">Members Present:  Ron, Bo, John, Steve S, Pete, Scott, Chris, Doug, Steve V, </w:t>
      </w:r>
    </w:p>
    <w:p w14:paraId="52B46DFA" w14:textId="77777777" w:rsidR="00367F83" w:rsidRDefault="00367F83"/>
    <w:p w14:paraId="6EEBFBDD" w14:textId="77777777" w:rsidR="00C079CA" w:rsidRPr="00C079CA" w:rsidRDefault="00367F83" w:rsidP="00367F83">
      <w:pPr>
        <w:ind w:firstLine="720"/>
        <w:rPr>
          <w:b/>
        </w:rPr>
      </w:pPr>
      <w:r w:rsidRPr="00367F83">
        <w:rPr>
          <w:b/>
        </w:rPr>
        <w:t>Treasurer’s Report-</w:t>
      </w:r>
      <w:r w:rsidR="00C079CA">
        <w:t>The g</w:t>
      </w:r>
      <w:r>
        <w:t xml:space="preserve">eneral fund </w:t>
      </w:r>
      <w:r w:rsidR="00C079CA">
        <w:t xml:space="preserve">amount </w:t>
      </w:r>
      <w:r>
        <w:t>is $4459.20 aft</w:t>
      </w:r>
      <w:r w:rsidR="00C079CA">
        <w:t xml:space="preserve">er our IMBA membership check.  The excavator fund, however, </w:t>
      </w:r>
      <w:r>
        <w:t xml:space="preserve">is running short.  We do have monthly pledges but need more to keep up with payments.  </w:t>
      </w:r>
      <w:r w:rsidR="00C079CA">
        <w:t>Several members brought up the idea</w:t>
      </w:r>
      <w:r>
        <w:t xml:space="preserve"> of ad</w:t>
      </w:r>
      <w:r w:rsidR="00970211">
        <w:t xml:space="preserve">ding a logo </w:t>
      </w:r>
      <w:r w:rsidR="00C079CA">
        <w:t xml:space="preserve">on the excavator </w:t>
      </w:r>
      <w:r w:rsidR="00970211">
        <w:t xml:space="preserve">as a sponsorship. </w:t>
      </w:r>
      <w:r w:rsidR="00C079CA">
        <w:t xml:space="preserve"> </w:t>
      </w:r>
      <w:r w:rsidR="00970211">
        <w:t xml:space="preserve">However, right now, a $50-$100 donation will get monthly Facebook recognition as well as mention in weekly trail building updates </w:t>
      </w:r>
      <w:r w:rsidR="00C079CA">
        <w:t>and a self-created</w:t>
      </w:r>
      <w:r w:rsidR="00970211">
        <w:t xml:space="preserve"> logo banner on the excavator.  </w:t>
      </w:r>
      <w:r w:rsidR="00C079CA">
        <w:t xml:space="preserve">In the future, we need to clarify requirements for the logo and corporate sponsors.  </w:t>
      </w:r>
      <w:r w:rsidR="00C079CA">
        <w:rPr>
          <w:b/>
        </w:rPr>
        <w:t>Motion for the approval of corporate sponsors at a minimum of $50 per month for a year to help fund the excavator:  Motion: Steve   Second: Bo</w:t>
      </w:r>
    </w:p>
    <w:p w14:paraId="6E2A4AA3" w14:textId="77777777" w:rsidR="009A3139" w:rsidRDefault="009A3139" w:rsidP="00367F83">
      <w:pPr>
        <w:ind w:firstLine="720"/>
        <w:rPr>
          <w:b/>
        </w:rPr>
      </w:pPr>
    </w:p>
    <w:p w14:paraId="677E4B12" w14:textId="77777777" w:rsidR="00367F83" w:rsidRDefault="00C079CA" w:rsidP="00367F83">
      <w:pPr>
        <w:ind w:firstLine="720"/>
        <w:rPr>
          <w:b/>
        </w:rPr>
      </w:pPr>
      <w:r>
        <w:rPr>
          <w:b/>
        </w:rPr>
        <w:t>Excavator maintenance costs-</w:t>
      </w:r>
      <w:r w:rsidR="00B60F1F">
        <w:rPr>
          <w:b/>
        </w:rPr>
        <w:t xml:space="preserve"> Motion for the approval of up to $500 in 2016 in maintenance costs from the general fund upon approval of board president and treasurer.  Motion:  </w:t>
      </w:r>
      <w:proofErr w:type="gramStart"/>
      <w:r w:rsidR="00B60F1F">
        <w:rPr>
          <w:b/>
        </w:rPr>
        <w:t>Steve  Second</w:t>
      </w:r>
      <w:proofErr w:type="gramEnd"/>
      <w:r w:rsidR="00B60F1F">
        <w:rPr>
          <w:b/>
        </w:rPr>
        <w:t xml:space="preserve">:  Chris </w:t>
      </w:r>
    </w:p>
    <w:p w14:paraId="7312D51E" w14:textId="77777777" w:rsidR="009A3139" w:rsidRDefault="00B60F1F" w:rsidP="00B60F1F">
      <w:pPr>
        <w:rPr>
          <w:b/>
        </w:rPr>
      </w:pPr>
      <w:r>
        <w:rPr>
          <w:b/>
        </w:rPr>
        <w:tab/>
      </w:r>
    </w:p>
    <w:p w14:paraId="3486C919" w14:textId="77777777" w:rsidR="00B60F1F" w:rsidRDefault="00B60F1F" w:rsidP="009A3139">
      <w:pPr>
        <w:ind w:firstLine="720"/>
      </w:pPr>
      <w:r>
        <w:rPr>
          <w:b/>
        </w:rPr>
        <w:t xml:space="preserve">Avalanche- </w:t>
      </w:r>
      <w:r>
        <w:t xml:space="preserve">Bo and Steve have </w:t>
      </w:r>
      <w:r w:rsidR="009A3139">
        <w:t xml:space="preserve">the application ready to submit to </w:t>
      </w:r>
      <w:proofErr w:type="spellStart"/>
      <w:r w:rsidR="009A3139">
        <w:t>Patronicity</w:t>
      </w:r>
      <w:proofErr w:type="spellEnd"/>
      <w:r w:rsidR="009A3139">
        <w:t xml:space="preserve"> for the </w:t>
      </w:r>
      <w:proofErr w:type="spellStart"/>
      <w:r w:rsidR="009A3139">
        <w:t>crowdfunding</w:t>
      </w:r>
      <w:proofErr w:type="spellEnd"/>
      <w:r w:rsidR="009A3139">
        <w:t xml:space="preserve"> website.</w:t>
      </w:r>
      <w:r>
        <w:t xml:space="preserve">  We have also applied for two other grants from the Charlevoix Community Foundation and Frey Foundation for the Avalanche project.  </w:t>
      </w:r>
      <w:r w:rsidR="0088760A">
        <w:t xml:space="preserve">Need to start lining up donors for the </w:t>
      </w:r>
      <w:proofErr w:type="spellStart"/>
      <w:r w:rsidR="0088760A">
        <w:t>crowdfunding</w:t>
      </w:r>
      <w:proofErr w:type="spellEnd"/>
      <w:r w:rsidR="0088760A">
        <w:t xml:space="preserve"> campaign.  </w:t>
      </w:r>
    </w:p>
    <w:p w14:paraId="31DD9ED2" w14:textId="77777777" w:rsidR="009A3139" w:rsidRPr="009A3139" w:rsidRDefault="009A3139" w:rsidP="00B60F1F">
      <w:pPr>
        <w:rPr>
          <w:b/>
        </w:rPr>
      </w:pPr>
      <w:r>
        <w:tab/>
      </w:r>
    </w:p>
    <w:p w14:paraId="1E22B6DB" w14:textId="5D37C867" w:rsidR="00367F83" w:rsidRPr="0088760A" w:rsidRDefault="00367F83">
      <w:pPr>
        <w:rPr>
          <w:b/>
        </w:rPr>
      </w:pPr>
      <w:r>
        <w:tab/>
      </w:r>
      <w:r w:rsidR="0088760A" w:rsidRPr="0088760A">
        <w:rPr>
          <w:b/>
        </w:rPr>
        <w:t>Adjourn</w:t>
      </w:r>
      <w:r w:rsidR="0088760A">
        <w:rPr>
          <w:b/>
        </w:rPr>
        <w:t>ed</w:t>
      </w:r>
      <w:r w:rsidR="005B1B95">
        <w:rPr>
          <w:b/>
        </w:rPr>
        <w:t xml:space="preserve"> at 7:38</w:t>
      </w:r>
      <w:r w:rsidR="00EC0BFB">
        <w:rPr>
          <w:b/>
        </w:rPr>
        <w:t xml:space="preserve">.  Next Meeting is 4/11/17 at 6:30pm.  Location TBD.  </w:t>
      </w:r>
      <w:bookmarkStart w:id="0" w:name="_GoBack"/>
      <w:bookmarkEnd w:id="0"/>
    </w:p>
    <w:sectPr w:rsidR="00367F83" w:rsidRPr="0088760A" w:rsidSect="00C079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F83"/>
    <w:rsid w:val="00367F83"/>
    <w:rsid w:val="005B1B95"/>
    <w:rsid w:val="0088760A"/>
    <w:rsid w:val="00970211"/>
    <w:rsid w:val="009A3139"/>
    <w:rsid w:val="009E0518"/>
    <w:rsid w:val="00B60F1F"/>
    <w:rsid w:val="00C079CA"/>
    <w:rsid w:val="00C75F3B"/>
    <w:rsid w:val="00EC0BFB"/>
    <w:rsid w:val="00ED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F97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207</Words>
  <Characters>1183</Characters>
  <Application>Microsoft Macintosh Word</Application>
  <DocSecurity>0</DocSecurity>
  <Lines>9</Lines>
  <Paragraphs>2</Paragraphs>
  <ScaleCrop>false</ScaleCrop>
  <Company>CPS</Company>
  <LinksUpToDate>false</LinksUpToDate>
  <CharactersWithSpaces>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4</cp:revision>
  <dcterms:created xsi:type="dcterms:W3CDTF">2016-03-17T22:25:00Z</dcterms:created>
  <dcterms:modified xsi:type="dcterms:W3CDTF">2016-03-17T23:37:00Z</dcterms:modified>
</cp:coreProperties>
</file>